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8F5F72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March 6</w:t>
      </w:r>
      <w:r w:rsidR="00E02C5C">
        <w:rPr>
          <w:rFonts w:ascii="Garamond" w:hAnsi="Garamond"/>
          <w:b/>
        </w:rPr>
        <w:t>, 2017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872FE8">
        <w:rPr>
          <w:rFonts w:ascii="Garamond" w:hAnsi="Garamond"/>
          <w:b/>
        </w:rPr>
        <w:t>7:00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0E68D5" w:rsidRDefault="00795F87" w:rsidP="000E68D5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F4C7A">
        <w:rPr>
          <w:rFonts w:ascii="Garamond" w:hAnsi="Garamond"/>
          <w:sz w:val="22"/>
          <w:szCs w:val="22"/>
        </w:rPr>
        <w:t>Gail G</w:t>
      </w:r>
      <w:r w:rsidR="000E68D5">
        <w:rPr>
          <w:rFonts w:ascii="Garamond" w:hAnsi="Garamond"/>
          <w:sz w:val="22"/>
          <w:szCs w:val="22"/>
        </w:rPr>
        <w:t>ratzel, Assistant Health Officer</w:t>
      </w:r>
    </w:p>
    <w:p w:rsidR="000E68D5" w:rsidRDefault="000E68D5" w:rsidP="000E68D5">
      <w:pPr>
        <w:ind w:left="5040" w:hanging="2160"/>
        <w:rPr>
          <w:rFonts w:ascii="Garamond" w:hAnsi="Garamond"/>
          <w:sz w:val="22"/>
          <w:szCs w:val="22"/>
        </w:rPr>
      </w:pPr>
    </w:p>
    <w:p w:rsidR="000E68D5" w:rsidRPr="00FF1774" w:rsidRDefault="000E68D5" w:rsidP="000E68D5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REORGANIZATION – ELECTION OF OFFICERS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7F7583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January 9</w:t>
      </w:r>
      <w:r w:rsidR="00E02C5C"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5F6E6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A31D0E" w:rsidRDefault="00A31D0E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Board of Health presentation: Roles and Responsibilities</w:t>
      </w:r>
    </w:p>
    <w:p w:rsidR="00A31D0E" w:rsidRDefault="0036533B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Mayor’s Wellness Campaign</w:t>
      </w:r>
    </w:p>
    <w:p w:rsidR="00A31D0E" w:rsidRDefault="000F4C7A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Tobacco Ordinances</w:t>
      </w:r>
    </w:p>
    <w:p w:rsidR="00A31D0E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Stigma Free Initiative</w:t>
      </w:r>
    </w:p>
    <w:p w:rsidR="007F7583" w:rsidRPr="00A31D0E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Silver Sneakers/Spa 23</w:t>
      </w:r>
    </w:p>
    <w:p w:rsidR="007F7583" w:rsidRP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646726" w:rsidRDefault="00646726" w:rsidP="00646726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Project Healthy Bones</w:t>
      </w:r>
    </w:p>
    <w:p w:rsid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F7583" w:rsidRDefault="007F7583" w:rsidP="007F7583">
      <w:pPr>
        <w:pStyle w:val="ListParagraph"/>
        <w:rPr>
          <w:rFonts w:ascii="Garamond" w:hAnsi="Garamond"/>
          <w:sz w:val="22"/>
          <w:szCs w:val="22"/>
        </w:rPr>
      </w:pPr>
    </w:p>
    <w:p w:rsidR="007F7583" w:rsidRPr="00073231" w:rsidRDefault="007F7583" w:rsidP="007F7583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7F7583" w:rsidRDefault="007F7583" w:rsidP="007F7583">
    <w:pPr>
      <w:pStyle w:val="Footer"/>
    </w:pPr>
    <w:r w:rsidRPr="007F7583">
      <w:rPr>
        <w:rFonts w:ascii="Garamond" w:hAnsi="Garamond"/>
        <w:sz w:val="16"/>
        <w:szCs w:val="16"/>
      </w:rPr>
      <w:t>\\File1\Health Administration\Bloomingdale\Bloomingdale Board of Health\Board Agendas\2017\Bloomingdale Board of Health Agenda February 2017.docx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E33"/>
    <w:rsid w:val="001645DF"/>
    <w:rsid w:val="00165A6C"/>
    <w:rsid w:val="00167CFF"/>
    <w:rsid w:val="0017064C"/>
    <w:rsid w:val="0018449D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A0940"/>
    <w:rsid w:val="002B0267"/>
    <w:rsid w:val="002B0509"/>
    <w:rsid w:val="002B0B7B"/>
    <w:rsid w:val="002B5C3C"/>
    <w:rsid w:val="002C75B1"/>
    <w:rsid w:val="002D2D78"/>
    <w:rsid w:val="002D741A"/>
    <w:rsid w:val="002E1B65"/>
    <w:rsid w:val="0030265E"/>
    <w:rsid w:val="0030637C"/>
    <w:rsid w:val="00316149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4672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F60AD"/>
    <w:rsid w:val="006F7CBE"/>
    <w:rsid w:val="0070201B"/>
    <w:rsid w:val="007035D8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7F7583"/>
    <w:rsid w:val="0081721C"/>
    <w:rsid w:val="0082184B"/>
    <w:rsid w:val="008262B6"/>
    <w:rsid w:val="00832664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8F5F72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1D0E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38B1"/>
    <w:rsid w:val="00D139C3"/>
    <w:rsid w:val="00D15B1D"/>
    <w:rsid w:val="00D17E34"/>
    <w:rsid w:val="00D203D3"/>
    <w:rsid w:val="00D22D39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471C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2017-01-04T19:20:00Z</cp:lastPrinted>
  <dcterms:created xsi:type="dcterms:W3CDTF">2017-03-02T14:35:00Z</dcterms:created>
  <dcterms:modified xsi:type="dcterms:W3CDTF">2017-03-02T14:35:00Z</dcterms:modified>
</cp:coreProperties>
</file>